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DC87" w14:textId="19C404C8" w:rsidR="0020272C" w:rsidRPr="005E1FC3" w:rsidRDefault="000523AE" w:rsidP="0020272C">
      <w:pPr>
        <w:autoSpaceDE w:val="0"/>
        <w:adjustRightInd w:val="0"/>
        <w:spacing w:line="252" w:lineRule="auto"/>
        <w:jc w:val="center"/>
        <w:textAlignment w:val="auto"/>
        <w:rPr>
          <w:rFonts w:cs="Calibri"/>
          <w:b/>
          <w:bCs/>
          <w:sz w:val="28"/>
          <w:szCs w:val="28"/>
        </w:rPr>
      </w:pPr>
      <w:r w:rsidRPr="005E1FC3">
        <w:rPr>
          <w:rFonts w:cs="Calibri"/>
          <w:b/>
          <w:bCs/>
          <w:sz w:val="28"/>
          <w:szCs w:val="28"/>
        </w:rPr>
        <w:t>ANKIETA PRZ</w:t>
      </w:r>
      <w:r w:rsidR="00753427" w:rsidRPr="005E1FC3">
        <w:rPr>
          <w:rFonts w:cs="Calibri"/>
          <w:b/>
          <w:bCs/>
          <w:sz w:val="28"/>
          <w:szCs w:val="28"/>
        </w:rPr>
        <w:t>EDADOPCYJNA</w:t>
      </w:r>
    </w:p>
    <w:p w14:paraId="2D77645A" w14:textId="77777777" w:rsidR="000523AE" w:rsidRPr="00753427" w:rsidRDefault="000523AE" w:rsidP="00753427">
      <w:pPr>
        <w:pStyle w:val="ListParagraph"/>
        <w:numPr>
          <w:ilvl w:val="0"/>
          <w:numId w:val="9"/>
        </w:numPr>
        <w:autoSpaceDE w:val="0"/>
        <w:adjustRightInd w:val="0"/>
        <w:spacing w:line="252" w:lineRule="auto"/>
        <w:textAlignment w:val="auto"/>
        <w:rPr>
          <w:rFonts w:cs="Calibri"/>
          <w:sz w:val="28"/>
          <w:szCs w:val="28"/>
        </w:rPr>
      </w:pPr>
      <w:r w:rsidRPr="00753427">
        <w:rPr>
          <w:rFonts w:ascii="Arial" w:hAnsi="Arial" w:cs="Arial"/>
        </w:rPr>
        <w:t>Dane osoby wypełniającej ankietę</w:t>
      </w:r>
    </w:p>
    <w:p w14:paraId="585188F7" w14:textId="75D056E4" w:rsidR="000523AE" w:rsidRDefault="000523AE" w:rsidP="000523AE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5E1FC3">
        <w:rPr>
          <w:rFonts w:ascii="Arial" w:hAnsi="Arial" w:cs="Arial"/>
        </w:rPr>
        <w:t>:</w:t>
      </w:r>
    </w:p>
    <w:p w14:paraId="4B005561" w14:textId="54A24D3B" w:rsidR="000523AE" w:rsidRDefault="000523AE" w:rsidP="000523AE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wiek</w:t>
      </w:r>
      <w:r w:rsidR="005E1FC3">
        <w:rPr>
          <w:rFonts w:ascii="Arial" w:hAnsi="Arial" w:cs="Arial"/>
        </w:rPr>
        <w:t>:</w:t>
      </w:r>
    </w:p>
    <w:p w14:paraId="66D8486C" w14:textId="7179B98E" w:rsidR="000523AE" w:rsidRDefault="000523AE" w:rsidP="000523AE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adres e-mail</w:t>
      </w:r>
      <w:r w:rsidR="005E1FC3">
        <w:rPr>
          <w:rFonts w:ascii="Arial" w:hAnsi="Arial" w:cs="Arial"/>
        </w:rPr>
        <w:t>:</w:t>
      </w:r>
    </w:p>
    <w:p w14:paraId="125F3D71" w14:textId="65D076B8" w:rsidR="000523AE" w:rsidRDefault="000523AE" w:rsidP="000523AE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  <w:r w:rsidR="005E1FC3">
        <w:rPr>
          <w:rFonts w:ascii="Arial" w:hAnsi="Arial" w:cs="Arial"/>
        </w:rPr>
        <w:t>:</w:t>
      </w:r>
    </w:p>
    <w:p w14:paraId="6AC4C23C" w14:textId="09674DAF" w:rsidR="000523AE" w:rsidRDefault="000523AE" w:rsidP="000523AE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miasto</w:t>
      </w:r>
      <w:r w:rsidR="005E1FC3">
        <w:rPr>
          <w:rFonts w:ascii="Arial" w:hAnsi="Arial" w:cs="Arial"/>
        </w:rPr>
        <w:t>:</w:t>
      </w:r>
    </w:p>
    <w:p w14:paraId="195C5BC1" w14:textId="77777777" w:rsidR="00753427" w:rsidRDefault="00753427" w:rsidP="000523AE">
      <w:p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</w:p>
    <w:p w14:paraId="0738BA6E" w14:textId="77777777" w:rsidR="000523AE" w:rsidRDefault="00753427" w:rsidP="007534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23AE" w:rsidRPr="00753427">
        <w:rPr>
          <w:rFonts w:ascii="Arial" w:hAnsi="Arial" w:cs="Arial"/>
        </w:rPr>
        <w:t>Ile osób mieszka w gospodarstwie domowy</w:t>
      </w:r>
      <w:r w:rsidR="00BD20EC">
        <w:rPr>
          <w:rFonts w:ascii="Arial" w:hAnsi="Arial" w:cs="Arial"/>
        </w:rPr>
        <w:t>m</w:t>
      </w:r>
      <w:r w:rsidR="000523AE" w:rsidRPr="00753427">
        <w:rPr>
          <w:rFonts w:ascii="Arial" w:hAnsi="Arial" w:cs="Arial"/>
        </w:rPr>
        <w:t>?</w:t>
      </w:r>
    </w:p>
    <w:p w14:paraId="2654D419" w14:textId="77777777" w:rsidR="00753427" w:rsidRDefault="00753427" w:rsidP="00753427">
      <w:pPr>
        <w:rPr>
          <w:rFonts w:ascii="Arial" w:hAnsi="Arial" w:cs="Arial"/>
        </w:rPr>
      </w:pPr>
    </w:p>
    <w:p w14:paraId="1F597729" w14:textId="77777777" w:rsidR="00753427" w:rsidRPr="00753427" w:rsidRDefault="00753427" w:rsidP="00753427">
      <w:pPr>
        <w:rPr>
          <w:rFonts w:ascii="Arial" w:hAnsi="Arial" w:cs="Arial"/>
        </w:rPr>
      </w:pPr>
    </w:p>
    <w:p w14:paraId="463D1C96" w14:textId="77777777" w:rsidR="00753427" w:rsidRDefault="000523AE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53427">
        <w:rPr>
          <w:rFonts w:ascii="Arial" w:hAnsi="Arial" w:cs="Arial"/>
        </w:rPr>
        <w:t>Czy wszyscy członkowie rodziny akceptują fakt adopcji psa i godzą się na nowego domownika?</w:t>
      </w:r>
    </w:p>
    <w:p w14:paraId="317E8547" w14:textId="77777777" w:rsidR="00753427" w:rsidRPr="00753427" w:rsidRDefault="00753427" w:rsidP="00753427">
      <w:pPr>
        <w:rPr>
          <w:rFonts w:ascii="Arial" w:hAnsi="Arial" w:cs="Arial"/>
        </w:rPr>
      </w:pPr>
    </w:p>
    <w:p w14:paraId="5DCBC604" w14:textId="77777777" w:rsidR="00753427" w:rsidRPr="00753427" w:rsidRDefault="00753427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53427">
        <w:rPr>
          <w:rFonts w:ascii="Arial" w:hAnsi="Arial" w:cs="Arial"/>
        </w:rPr>
        <w:t>Który domownik będzie głównym opiekunem psa?</w:t>
      </w:r>
    </w:p>
    <w:p w14:paraId="6D785D65" w14:textId="77777777" w:rsidR="00753427" w:rsidRPr="00753427" w:rsidRDefault="00753427" w:rsidP="00753427">
      <w:pPr>
        <w:pStyle w:val="ListParagraph"/>
        <w:rPr>
          <w:rFonts w:ascii="Arial" w:hAnsi="Arial" w:cs="Arial"/>
        </w:rPr>
      </w:pPr>
    </w:p>
    <w:p w14:paraId="3DA3D2A5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50D4CD98" w14:textId="77777777" w:rsidR="00753427" w:rsidRPr="00753427" w:rsidRDefault="00753427" w:rsidP="00753427">
      <w:pPr>
        <w:pStyle w:val="ListParagraph"/>
        <w:rPr>
          <w:rFonts w:ascii="Arial" w:hAnsi="Arial" w:cs="Arial"/>
          <w:color w:val="000000"/>
        </w:rPr>
      </w:pPr>
    </w:p>
    <w:p w14:paraId="0EE02F44" w14:textId="77777777" w:rsidR="00753427" w:rsidRPr="00753427" w:rsidRDefault="00BD20EC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Czy w domu są dzieci?</w:t>
      </w:r>
      <w:r w:rsidR="00753427" w:rsidRPr="00753427">
        <w:rPr>
          <w:rFonts w:ascii="Arial" w:hAnsi="Arial" w:cs="Arial"/>
          <w:color w:val="000000"/>
        </w:rPr>
        <w:t xml:space="preserve"> Jeśli tak, w jakim wieku. </w:t>
      </w:r>
    </w:p>
    <w:p w14:paraId="4981FE86" w14:textId="77777777" w:rsidR="00753427" w:rsidRPr="00753427" w:rsidRDefault="00753427" w:rsidP="00753427">
      <w:pPr>
        <w:pStyle w:val="ListParagraph"/>
        <w:rPr>
          <w:rFonts w:ascii="Arial" w:hAnsi="Arial" w:cs="Arial"/>
        </w:rPr>
      </w:pPr>
    </w:p>
    <w:p w14:paraId="1B0E24B6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08A31F48" w14:textId="77777777" w:rsidR="00753427" w:rsidRPr="00753427" w:rsidRDefault="00753427" w:rsidP="00753427">
      <w:pPr>
        <w:pStyle w:val="ListParagraph"/>
        <w:rPr>
          <w:rFonts w:ascii="Arial" w:hAnsi="Arial" w:cs="Arial"/>
        </w:rPr>
      </w:pPr>
    </w:p>
    <w:p w14:paraId="74F3B35E" w14:textId="77777777" w:rsidR="00753427" w:rsidRDefault="00753427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3427">
        <w:rPr>
          <w:rFonts w:ascii="Arial" w:hAnsi="Arial" w:cs="Arial"/>
        </w:rPr>
        <w:t xml:space="preserve">Czy jesteś zdecydowany/na </w:t>
      </w:r>
      <w:proofErr w:type="spellStart"/>
      <w:r w:rsidRPr="00753427">
        <w:rPr>
          <w:rFonts w:ascii="Arial" w:hAnsi="Arial" w:cs="Arial"/>
        </w:rPr>
        <w:t>na</w:t>
      </w:r>
      <w:proofErr w:type="spellEnd"/>
      <w:r w:rsidRPr="00753427">
        <w:rPr>
          <w:rFonts w:ascii="Arial" w:hAnsi="Arial" w:cs="Arial"/>
        </w:rPr>
        <w:t xml:space="preserve"> adopcję konkretnego psiaka? Jeśli tak, podaj proszę jego imię i krótko uzasadnij swój wybór. Jeśli nie jesteś jeszcze zdecydowany/na, to </w:t>
      </w:r>
      <w:r w:rsidR="00BD20EC">
        <w:rPr>
          <w:rFonts w:ascii="Arial" w:hAnsi="Arial" w:cs="Arial"/>
        </w:rPr>
        <w:t xml:space="preserve">podaj </w:t>
      </w:r>
      <w:r w:rsidRPr="00753427">
        <w:rPr>
          <w:rFonts w:ascii="Arial" w:hAnsi="Arial" w:cs="Arial"/>
        </w:rPr>
        <w:t xml:space="preserve">kryteria, jakie psiak powinien spełniać: płeć, wiek, usposobienie, jakie akceptujesz problemy zdrowotne itp. </w:t>
      </w:r>
    </w:p>
    <w:p w14:paraId="44350F6A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429D2F7F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2333FABF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1C274289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293050BF" w14:textId="5C391879" w:rsidR="00753427" w:rsidRDefault="00753427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3427">
        <w:rPr>
          <w:rFonts w:ascii="Arial" w:hAnsi="Arial" w:cs="Arial"/>
        </w:rPr>
        <w:t>Czy posiadasz obecnie lub posiadałeś/</w:t>
      </w:r>
      <w:proofErr w:type="spellStart"/>
      <w:r w:rsidRPr="00753427">
        <w:rPr>
          <w:rFonts w:ascii="Arial" w:hAnsi="Arial" w:cs="Arial"/>
        </w:rPr>
        <w:t>aś</w:t>
      </w:r>
      <w:proofErr w:type="spellEnd"/>
      <w:r w:rsidRPr="00753427">
        <w:rPr>
          <w:rFonts w:ascii="Arial" w:hAnsi="Arial" w:cs="Arial"/>
        </w:rPr>
        <w:t xml:space="preserve"> w przeszłości zwierzęta? Opisz krótko ich historię  (jak trafiły do Twojego domu, jak się dogadują z pozostałymi członkami rodziny, czy mają problemy zdrowotne, behawioralne, ile mają lat):</w:t>
      </w:r>
    </w:p>
    <w:p w14:paraId="3D967419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4FF0AC36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5F0B783F" w14:textId="77777777" w:rsidR="00753427" w:rsidRDefault="00753427" w:rsidP="00753427">
      <w:pPr>
        <w:pStyle w:val="ListParagraph"/>
        <w:rPr>
          <w:rFonts w:ascii="Arial" w:hAnsi="Arial" w:cs="Arial"/>
        </w:rPr>
      </w:pPr>
    </w:p>
    <w:p w14:paraId="5610E08D" w14:textId="77777777" w:rsidR="00753427" w:rsidRPr="00753427" w:rsidRDefault="00753427" w:rsidP="00753427">
      <w:pPr>
        <w:ind w:left="720"/>
        <w:rPr>
          <w:rFonts w:ascii="Arial" w:hAnsi="Arial" w:cs="Arial"/>
        </w:rPr>
      </w:pPr>
    </w:p>
    <w:p w14:paraId="60836EFE" w14:textId="77777777" w:rsidR="00753427" w:rsidRDefault="00753427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3427">
        <w:rPr>
          <w:rFonts w:ascii="Arial" w:hAnsi="Arial" w:cs="Arial"/>
        </w:rPr>
        <w:t>Jaki jest Twój stosunek do kastracji i sterylizacji zwierząt?</w:t>
      </w:r>
    </w:p>
    <w:p w14:paraId="2D45E416" w14:textId="77777777" w:rsidR="00753427" w:rsidRPr="00753427" w:rsidRDefault="00753427" w:rsidP="00753427">
      <w:pPr>
        <w:rPr>
          <w:rFonts w:ascii="Arial" w:hAnsi="Arial" w:cs="Arial"/>
        </w:rPr>
      </w:pPr>
    </w:p>
    <w:p w14:paraId="6D4BE35A" w14:textId="77777777" w:rsidR="00753427" w:rsidRDefault="00753427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Ile godzin w ciągu dnia pies będzie przebywał sam w domu?</w:t>
      </w:r>
    </w:p>
    <w:p w14:paraId="135DD8DA" w14:textId="77777777" w:rsidR="00753427" w:rsidRDefault="00753427" w:rsidP="00753427">
      <w:pPr>
        <w:rPr>
          <w:rFonts w:ascii="Arial" w:hAnsi="Arial" w:cs="Arial"/>
        </w:rPr>
      </w:pPr>
    </w:p>
    <w:p w14:paraId="1254DF11" w14:textId="77777777" w:rsidR="00753427" w:rsidRDefault="00753427" w:rsidP="0075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 się</w:t>
      </w:r>
      <w:r w:rsidR="001B171C">
        <w:rPr>
          <w:rFonts w:ascii="Arial" w:hAnsi="Arial" w:cs="Arial"/>
        </w:rPr>
        <w:t xml:space="preserve"> będzie działo z psem w czasie T</w:t>
      </w:r>
      <w:r>
        <w:rPr>
          <w:rFonts w:ascii="Arial" w:hAnsi="Arial" w:cs="Arial"/>
        </w:rPr>
        <w:t>woich wyjazdów?</w:t>
      </w:r>
    </w:p>
    <w:p w14:paraId="5CFE47AC" w14:textId="77777777" w:rsidR="00753427" w:rsidRPr="00753427" w:rsidRDefault="00753427" w:rsidP="00753427">
      <w:pPr>
        <w:pStyle w:val="ListParagraph"/>
        <w:rPr>
          <w:rFonts w:ascii="Arial" w:hAnsi="Arial" w:cs="Arial"/>
        </w:rPr>
      </w:pPr>
    </w:p>
    <w:p w14:paraId="221069AD" w14:textId="77777777" w:rsidR="00753427" w:rsidRDefault="00753427" w:rsidP="00753427">
      <w:pPr>
        <w:rPr>
          <w:rFonts w:ascii="Arial" w:hAnsi="Arial" w:cs="Arial"/>
        </w:rPr>
      </w:pPr>
    </w:p>
    <w:p w14:paraId="6AB2E3AB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 xml:space="preserve">Jakie są Twoje warunki mieszkaniowe (czy mieszkasz w domu jednorodzinnym, kamienicy, bloku, na którym piętrze, czy jest winda)? </w:t>
      </w:r>
    </w:p>
    <w:p w14:paraId="6BD4FE72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653247C2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54F7D07E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Czy teren ogrodu jest dobrze zabezpieczony (stabilne ogrodzenie, podmurówka itd.) i nie istnieje ryzyko ucieczki psa?</w:t>
      </w:r>
    </w:p>
    <w:p w14:paraId="420644A5" w14:textId="77777777" w:rsidR="00753427" w:rsidRPr="00753427" w:rsidRDefault="00753427" w:rsidP="00753427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  <w:color w:val="000000"/>
        </w:rPr>
      </w:pPr>
    </w:p>
    <w:p w14:paraId="058443BD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  <w:color w:val="000000"/>
        </w:rPr>
      </w:pPr>
    </w:p>
    <w:p w14:paraId="3E275C50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Jak będzie wyglądać standardowy dzień adoptowanego psa w Twoim domu?</w:t>
      </w:r>
      <w:r w:rsidRPr="00753427">
        <w:rPr>
          <w:rFonts w:ascii="Arial" w:hAnsi="Arial" w:cs="Arial"/>
          <w:color w:val="000000"/>
        </w:rPr>
        <w:br/>
      </w:r>
    </w:p>
    <w:p w14:paraId="070D3AD0" w14:textId="77777777" w:rsidR="00753427" w:rsidRPr="00753427" w:rsidRDefault="00753427" w:rsidP="00753427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  <w:color w:val="000000"/>
        </w:rPr>
      </w:pPr>
    </w:p>
    <w:p w14:paraId="2195F78F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  <w:color w:val="000000"/>
        </w:rPr>
      </w:pPr>
    </w:p>
    <w:p w14:paraId="1146F30E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  <w:color w:val="000000"/>
        </w:rPr>
        <w:br/>
      </w:r>
    </w:p>
    <w:p w14:paraId="69E72C36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Psy szukające domu są często po przejściach, mogą odczuwać lęk w nowym miejscu,</w:t>
      </w:r>
      <w:r>
        <w:rPr>
          <w:rFonts w:ascii="Arial" w:hAnsi="Arial" w:cs="Arial"/>
        </w:rPr>
        <w:t xml:space="preserve"> </w:t>
      </w:r>
      <w:r w:rsidRPr="00753427">
        <w:rPr>
          <w:rFonts w:ascii="Arial" w:hAnsi="Arial" w:cs="Arial"/>
        </w:rPr>
        <w:t xml:space="preserve">załatwiać swoje potrzeby w domu oraz niszczyć. Czy jesteś na to przygotowany/na? </w:t>
      </w:r>
    </w:p>
    <w:p w14:paraId="6498026F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36A24EF7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BBC3020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4D8EFFA9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1F2CD8A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Czy w razie pojawienia się kłopotów behawioralnych pupila, jesteś gotowy pracować z psem wedle wskazówek pracowników schroniska i/lub nawiązać współpracę z behawiorystą (ponosić koszty ewentualnego szkolenia/konsultacji u behawiorysty)?</w:t>
      </w:r>
    </w:p>
    <w:p w14:paraId="5AC3E420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281373EC" w14:textId="77777777" w:rsidR="00753427" w:rsidRPr="00753427" w:rsidRDefault="00753427" w:rsidP="00753427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</w:p>
    <w:p w14:paraId="0D52FC7B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43ACA2B2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Jakie okoliczności w przyszłości mogłyby spowodować, że chciałbyś/abyś znaleźć kolejn</w:t>
      </w:r>
      <w:r w:rsidR="001B171C">
        <w:rPr>
          <w:rFonts w:ascii="Arial" w:hAnsi="Arial" w:cs="Arial"/>
        </w:rPr>
        <w:t xml:space="preserve">y dom dla adoptowanego psiaka? </w:t>
      </w:r>
      <w:r w:rsidRPr="00753427">
        <w:rPr>
          <w:rFonts w:ascii="Arial" w:hAnsi="Arial" w:cs="Arial"/>
        </w:rPr>
        <w:t>Co się stanie z psem w razie konieczności przeprowadzki (do mniejszego mieszkania, innego miasta, innego kraju)?</w:t>
      </w:r>
    </w:p>
    <w:p w14:paraId="50EA605A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4A7F46CB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FCBBB62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15E045B8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57DF5046" w14:textId="77777777" w:rsidR="00753427" w:rsidRPr="00753427" w:rsidRDefault="00ED5132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Czym zamierzasz karmić</w:t>
      </w:r>
      <w:r w:rsidR="00753427" w:rsidRPr="00753427">
        <w:rPr>
          <w:rFonts w:ascii="Arial" w:hAnsi="Arial" w:cs="Arial"/>
        </w:rPr>
        <w:t xml:space="preserve"> psa?  Dlaczego?</w:t>
      </w:r>
    </w:p>
    <w:p w14:paraId="2D17829E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79FAC488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24528D25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 xml:space="preserve">Psy chorują - tak jak ludzie - i leczenie często jest kosztowne. Opieka nad psem wiąże się także z koniecznością szczepień, </w:t>
      </w:r>
      <w:proofErr w:type="spellStart"/>
      <w:r w:rsidRPr="00753427">
        <w:rPr>
          <w:rFonts w:ascii="Arial" w:hAnsi="Arial" w:cs="Arial"/>
        </w:rPr>
        <w:t>odrobaczeń</w:t>
      </w:r>
      <w:proofErr w:type="spellEnd"/>
      <w:r w:rsidRPr="00753427">
        <w:rPr>
          <w:rFonts w:ascii="Arial" w:hAnsi="Arial" w:cs="Arial"/>
        </w:rPr>
        <w:t xml:space="preserve">, profilaktyki przeciwko kleszczom, itp. Czy jesteś przygotowany/na </w:t>
      </w:r>
      <w:proofErr w:type="spellStart"/>
      <w:r w:rsidRPr="00753427">
        <w:rPr>
          <w:rFonts w:ascii="Arial" w:hAnsi="Arial" w:cs="Arial"/>
        </w:rPr>
        <w:t>na</w:t>
      </w:r>
      <w:proofErr w:type="spellEnd"/>
      <w:r w:rsidRPr="00753427">
        <w:rPr>
          <w:rFonts w:ascii="Arial" w:hAnsi="Arial" w:cs="Arial"/>
        </w:rPr>
        <w:t xml:space="preserve"> takie wydatki?</w:t>
      </w:r>
    </w:p>
    <w:p w14:paraId="0DFD821C" w14:textId="77777777" w:rsid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51753274" w14:textId="77777777" w:rsid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181D7485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3D0BC6C4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7D52CBE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182218D8" w14:textId="77777777" w:rsid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 xml:space="preserve">Czy zgadzasz się na wizytę przed i </w:t>
      </w:r>
      <w:proofErr w:type="spellStart"/>
      <w:r w:rsidRPr="00753427">
        <w:rPr>
          <w:rFonts w:ascii="Arial" w:hAnsi="Arial" w:cs="Arial"/>
        </w:rPr>
        <w:t>poadopcyjną</w:t>
      </w:r>
      <w:proofErr w:type="spellEnd"/>
      <w:r w:rsidRPr="00753427">
        <w:rPr>
          <w:rFonts w:ascii="Arial" w:hAnsi="Arial" w:cs="Arial"/>
        </w:rPr>
        <w:t xml:space="preserve"> w Twoim domu?</w:t>
      </w:r>
    </w:p>
    <w:p w14:paraId="6F1FC333" w14:textId="77777777" w:rsidR="00753427" w:rsidRDefault="00753427" w:rsidP="00753427">
      <w:p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</w:p>
    <w:p w14:paraId="3090663A" w14:textId="77777777" w:rsidR="00753427" w:rsidRPr="00753427" w:rsidRDefault="00753427" w:rsidP="00753427">
      <w:p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</w:p>
    <w:p w14:paraId="2EAE8BB9" w14:textId="77777777" w:rsid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Czy jesteś gotowy/a podpisać umowę adopcyjną, w której ważnym punktem będzie deklaracja kastracji</w:t>
      </w:r>
      <w:r w:rsidR="00CE7209">
        <w:rPr>
          <w:rFonts w:ascii="Arial" w:hAnsi="Arial" w:cs="Arial"/>
        </w:rPr>
        <w:t xml:space="preserve"> u szczeniąt</w:t>
      </w:r>
      <w:r w:rsidRPr="00753427">
        <w:rPr>
          <w:rFonts w:ascii="Arial" w:hAnsi="Arial" w:cs="Arial"/>
        </w:rPr>
        <w:t xml:space="preserve"> oraz, że pies nigdy nie trafi na ulicę ani do schroniska, a w razie gdybyś nie mógł/nie mogła go zatrzymać, to w pierwszej kolejności skontaktujesz się z nami?</w:t>
      </w:r>
    </w:p>
    <w:p w14:paraId="79330B13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363CD40F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56A01C8A" w14:textId="77777777" w:rsid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5773B2D9" w14:textId="77777777" w:rsid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CA10B12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19327C05" w14:textId="77777777" w:rsidR="00753427" w:rsidRPr="00753427" w:rsidRDefault="00753427" w:rsidP="00753427">
      <w:pPr>
        <w:pStyle w:val="ListParagraph"/>
        <w:numPr>
          <w:ilvl w:val="0"/>
          <w:numId w:val="12"/>
        </w:num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>Jeśli masz jakieś uwagi i sugestie dla nas np. odnośnie ankiety, adopcji, wizyty przed adopcyjnej, prosimy o przekazanie nam ich w tym punkcie:</w:t>
      </w:r>
    </w:p>
    <w:p w14:paraId="40CC946C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366CD74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19E482EE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6E7FA93E" w14:textId="77777777" w:rsidR="00753427" w:rsidRPr="00753427" w:rsidRDefault="00753427" w:rsidP="00753427">
      <w:pPr>
        <w:autoSpaceDE w:val="0"/>
        <w:adjustRightInd w:val="0"/>
        <w:spacing w:line="252" w:lineRule="auto"/>
        <w:ind w:left="720"/>
        <w:textAlignment w:val="auto"/>
        <w:rPr>
          <w:rFonts w:ascii="Arial" w:hAnsi="Arial" w:cs="Arial"/>
        </w:rPr>
      </w:pPr>
    </w:p>
    <w:p w14:paraId="328CA5FC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58C89521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220DF200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0C09A9C4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69C28DC8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</w:p>
    <w:p w14:paraId="67C619BB" w14:textId="77777777" w:rsidR="00753427" w:rsidRPr="00753427" w:rsidRDefault="00753427" w:rsidP="00753427">
      <w:pPr>
        <w:pStyle w:val="ListParagraph"/>
        <w:autoSpaceDE w:val="0"/>
        <w:adjustRightInd w:val="0"/>
        <w:spacing w:line="252" w:lineRule="auto"/>
        <w:ind w:left="1080"/>
        <w:textAlignment w:val="auto"/>
        <w:rPr>
          <w:rFonts w:ascii="Arial" w:hAnsi="Arial" w:cs="Arial"/>
        </w:rPr>
      </w:pPr>
      <w:r w:rsidRPr="00753427">
        <w:rPr>
          <w:rFonts w:ascii="Arial" w:hAnsi="Arial" w:cs="Arial"/>
        </w:rPr>
        <w:t xml:space="preserve">"Jestem świadomy/a tego, że psy ze schroniska mogą cierpieć na schorzenia, które w schronisku nie dawały żadnych objawów. Rozumiem, że jest to żywa istota, która potrzebuje godnych warunków, miłości oraz cierpliwości w nauce życia. Zdaję sobie sprawę, że psy mogą niszczyć i załatwiać się w domu póki nie nauczą się załatwiać na zewnątrz i może to trwać nawet do kilku miesięcy. Biorę odpowiedzialność za jego życie. ‘’ </w:t>
      </w:r>
    </w:p>
    <w:p w14:paraId="35D6003D" w14:textId="58D85571" w:rsidR="00753427" w:rsidRDefault="00753427" w:rsidP="00753427">
      <w:pPr>
        <w:ind w:left="720"/>
        <w:rPr>
          <w:rFonts w:ascii="Arial" w:hAnsi="Arial" w:cs="Arial"/>
        </w:rPr>
      </w:pPr>
    </w:p>
    <w:p w14:paraId="7E52A637" w14:textId="43BF87D6" w:rsidR="0020272C" w:rsidRDefault="0020272C" w:rsidP="00753427">
      <w:pPr>
        <w:ind w:left="720"/>
        <w:rPr>
          <w:rFonts w:ascii="Arial" w:hAnsi="Arial" w:cs="Arial"/>
        </w:rPr>
      </w:pPr>
    </w:p>
    <w:p w14:paraId="3C28EEA6" w14:textId="77777777" w:rsidR="0020272C" w:rsidRPr="00753427" w:rsidRDefault="0020272C" w:rsidP="00753427">
      <w:pPr>
        <w:ind w:left="720"/>
        <w:rPr>
          <w:rFonts w:ascii="Arial" w:hAnsi="Arial" w:cs="Arial"/>
        </w:rPr>
      </w:pPr>
    </w:p>
    <w:p w14:paraId="6DD3EDD0" w14:textId="75781A8E" w:rsidR="0020272C" w:rsidRDefault="0020272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9FB465" w14:textId="77777777" w:rsidR="00753427" w:rsidRDefault="00753427" w:rsidP="00753427">
      <w:pPr>
        <w:autoSpaceDE w:val="0"/>
        <w:adjustRightInd w:val="0"/>
        <w:spacing w:line="252" w:lineRule="auto"/>
        <w:textAlignment w:val="auto"/>
        <w:rPr>
          <w:rFonts w:ascii="Arial" w:hAnsi="Arial" w:cs="Arial"/>
        </w:rPr>
      </w:pPr>
    </w:p>
    <w:p w14:paraId="7657339A" w14:textId="77777777" w:rsid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Administrator danych:</w:t>
      </w:r>
      <w:r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 xml:space="preserve"> Pruszkowskie Stowarzyszenie na Rzecz Zwierząt z siedzibą w Pruszkow</w:t>
      </w:r>
      <w:r w:rsidR="00CE720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ie</w:t>
      </w:r>
    </w:p>
    <w:p w14:paraId="0A63A2A5" w14:textId="77777777" w:rsid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</w:p>
    <w:p w14:paraId="2B63459F" w14:textId="77777777" w:rsidR="00087AE9" w:rsidRP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Cel przetwarzania danych:</w:t>
      </w:r>
    </w:p>
    <w:p w14:paraId="1A72A8A6" w14:textId="77777777" w:rsidR="00087AE9" w:rsidRPr="00087AE9" w:rsidRDefault="00087AE9" w:rsidP="00087AE9">
      <w:pPr>
        <w:suppressAutoHyphens w:val="0"/>
        <w:autoSpaceDN/>
        <w:spacing w:after="0" w:line="284" w:lineRule="atLeast"/>
        <w:textAlignment w:val="auto"/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</w:pPr>
      <w:r w:rsidRPr="00087AE9"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 xml:space="preserve">Wybór dobrego domu adopcyjnego dla zwierzęcia. </w:t>
      </w:r>
    </w:p>
    <w:p w14:paraId="3BBCB183" w14:textId="77777777" w:rsidR="00087AE9" w:rsidRP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Podstawy prawne przetwarzania danych:</w:t>
      </w:r>
    </w:p>
    <w:p w14:paraId="50F2B3D3" w14:textId="77777777" w:rsidR="00087AE9" w:rsidRPr="00087AE9" w:rsidRDefault="00087AE9" w:rsidP="00087AE9">
      <w:pPr>
        <w:suppressAutoHyphens w:val="0"/>
        <w:autoSpaceDN/>
        <w:spacing w:after="0" w:line="284" w:lineRule="atLeast"/>
        <w:textAlignment w:val="auto"/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</w:pPr>
      <w:r w:rsidRPr="00087AE9"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 xml:space="preserve">Art. 6 ust. 1 lit. e) Rozporządzenia Parlamentu Europejskiego i Rady (UE) 2016/679 z dnia 27 kwietnia 2016 r. w sprawie ochrony osób fizycznych w związku z przetwarzaniem danych osobowych i w sprawie swobodnego przepływu takich danych oraz uchylenia dyrektywy 95/46/WE („RODO”) - przetwarzanie jest niezbędne do wykonania zadania realizowanego w interesie publicznym. </w:t>
      </w:r>
    </w:p>
    <w:p w14:paraId="09E97933" w14:textId="77777777" w:rsidR="00087AE9" w:rsidRP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Odbiorcy danych:</w:t>
      </w:r>
    </w:p>
    <w:p w14:paraId="5CDB614F" w14:textId="77777777" w:rsidR="00087AE9" w:rsidRPr="00087AE9" w:rsidRDefault="00CE7209" w:rsidP="00087AE9">
      <w:pPr>
        <w:suppressAutoHyphens w:val="0"/>
        <w:autoSpaceDN/>
        <w:spacing w:after="0" w:line="284" w:lineRule="atLeast"/>
        <w:textAlignment w:val="auto"/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>Dostęp do Państwa danych mają tylko i wyłącznie osoby zajmujące się procesem adopcyjnym. W przypadku wyboru Państwa jako nowych opiekunów, ankieta zostanie umieszczona w dokumentach adoptowanego psa, jeśli nie</w:t>
      </w:r>
      <w:r w:rsidR="001C504E"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>,</w:t>
      </w:r>
      <w:r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 xml:space="preserve"> zostanie ona zniszczona </w:t>
      </w:r>
      <w:r w:rsidR="001C504E"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 xml:space="preserve">i zutylizowana. </w:t>
      </w:r>
    </w:p>
    <w:p w14:paraId="6730EDFC" w14:textId="77777777" w:rsidR="00087AE9" w:rsidRP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Prawa osoby, której dane dotyczą:</w:t>
      </w:r>
    </w:p>
    <w:p w14:paraId="5B26D807" w14:textId="77777777" w:rsidR="00087AE9" w:rsidRPr="00087AE9" w:rsidRDefault="00087AE9" w:rsidP="00087AE9">
      <w:pPr>
        <w:suppressAutoHyphens w:val="0"/>
        <w:autoSpaceDN/>
        <w:spacing w:after="0" w:line="284" w:lineRule="atLeast"/>
        <w:textAlignment w:val="auto"/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</w:pPr>
      <w:r w:rsidRPr="00087AE9">
        <w:rPr>
          <w:rFonts w:ascii="Helvetica" w:eastAsia="Times New Roman" w:hAnsi="Helvetica" w:cs="Helvetica"/>
          <w:color w:val="212121"/>
          <w:sz w:val="21"/>
          <w:szCs w:val="21"/>
          <w:lang w:eastAsia="pl-PL"/>
        </w:rPr>
        <w:t xml:space="preserve">Prawo żądania sprostowania, usunięcia lub ograniczenia przetwarzania danych; prawo wniesienia skargi do organu nadzorczego; inne prawa, o których mowa w „Polityce Prywatności. </w:t>
      </w:r>
    </w:p>
    <w:p w14:paraId="7C3A6B91" w14:textId="77777777" w:rsidR="000523AE" w:rsidRPr="00087AE9" w:rsidRDefault="00087AE9" w:rsidP="00087AE9">
      <w:pPr>
        <w:shd w:val="clear" w:color="auto" w:fill="009688"/>
        <w:suppressAutoHyphens w:val="0"/>
        <w:autoSpaceDN/>
        <w:spacing w:after="0" w:line="360" w:lineRule="atLeast"/>
        <w:textAlignment w:val="auto"/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</w:pPr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 xml:space="preserve">Dziękujemy za wypełnienie ankiety </w:t>
      </w:r>
      <w:proofErr w:type="spellStart"/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>przedadopcyjnej</w:t>
      </w:r>
      <w:proofErr w:type="spellEnd"/>
      <w:r w:rsidRPr="00087AE9">
        <w:rPr>
          <w:rFonts w:ascii="Helvetica" w:eastAsia="Times New Roman" w:hAnsi="Helvetica" w:cs="Helvetica"/>
          <w:color w:val="FFFFFF"/>
          <w:sz w:val="30"/>
          <w:szCs w:val="30"/>
          <w:lang w:eastAsia="pl-PL"/>
        </w:rPr>
        <w:t xml:space="preserve"> :)</w:t>
      </w:r>
    </w:p>
    <w:sectPr w:rsidR="000523AE" w:rsidRPr="00087AE9" w:rsidSect="003950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324F" w14:textId="77777777" w:rsidR="00CD1F32" w:rsidRDefault="00CD1F32">
      <w:pPr>
        <w:spacing w:after="0" w:line="240" w:lineRule="auto"/>
      </w:pPr>
      <w:r>
        <w:separator/>
      </w:r>
    </w:p>
  </w:endnote>
  <w:endnote w:type="continuationSeparator" w:id="0">
    <w:p w14:paraId="5CC1D92D" w14:textId="77777777" w:rsidR="00CD1F32" w:rsidRDefault="00CD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2DF0" w14:textId="77777777" w:rsidR="00CD1F32" w:rsidRDefault="00CD1F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7EE600" w14:textId="77777777" w:rsidR="00CD1F32" w:rsidRDefault="00CD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0B5"/>
    <w:multiLevelType w:val="hybridMultilevel"/>
    <w:tmpl w:val="CAE8B0A8"/>
    <w:lvl w:ilvl="0" w:tplc="74181C8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23DEE"/>
    <w:multiLevelType w:val="hybridMultilevel"/>
    <w:tmpl w:val="10B65962"/>
    <w:lvl w:ilvl="0" w:tplc="4632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191"/>
    <w:multiLevelType w:val="hybridMultilevel"/>
    <w:tmpl w:val="D4322C02"/>
    <w:lvl w:ilvl="0" w:tplc="F15876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55A6B"/>
    <w:multiLevelType w:val="hybridMultilevel"/>
    <w:tmpl w:val="FE3E437C"/>
    <w:lvl w:ilvl="0" w:tplc="8C3EA33E">
      <w:start w:val="1"/>
      <w:numFmt w:val="decimal"/>
      <w:lvlText w:val="%1."/>
      <w:lvlJc w:val="left"/>
      <w:pPr>
        <w:ind w:left="129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4F36E59"/>
    <w:multiLevelType w:val="hybridMultilevel"/>
    <w:tmpl w:val="7F0217F8"/>
    <w:lvl w:ilvl="0" w:tplc="931289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B6451B5"/>
    <w:multiLevelType w:val="hybridMultilevel"/>
    <w:tmpl w:val="E3A2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53591"/>
    <w:multiLevelType w:val="hybridMultilevel"/>
    <w:tmpl w:val="E2BE3116"/>
    <w:lvl w:ilvl="0" w:tplc="489CEF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42BEE"/>
    <w:multiLevelType w:val="hybridMultilevel"/>
    <w:tmpl w:val="96D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D53"/>
    <w:multiLevelType w:val="singleLevel"/>
    <w:tmpl w:val="29FE5D5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6284241F"/>
    <w:multiLevelType w:val="hybridMultilevel"/>
    <w:tmpl w:val="45681A8C"/>
    <w:lvl w:ilvl="0" w:tplc="5F780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B3DA6"/>
    <w:multiLevelType w:val="hybridMultilevel"/>
    <w:tmpl w:val="18E46A34"/>
    <w:lvl w:ilvl="0" w:tplc="9AAC42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2F6BCE"/>
    <w:multiLevelType w:val="hybridMultilevel"/>
    <w:tmpl w:val="273ECC8A"/>
    <w:lvl w:ilvl="0" w:tplc="9364FC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DF3FDC"/>
    <w:multiLevelType w:val="hybridMultilevel"/>
    <w:tmpl w:val="0F4E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871178">
    <w:abstractNumId w:val="5"/>
  </w:num>
  <w:num w:numId="2" w16cid:durableId="574517129">
    <w:abstractNumId w:val="7"/>
  </w:num>
  <w:num w:numId="3" w16cid:durableId="1724937553">
    <w:abstractNumId w:val="8"/>
  </w:num>
  <w:num w:numId="4" w16cid:durableId="1178035773">
    <w:abstractNumId w:val="1"/>
  </w:num>
  <w:num w:numId="5" w16cid:durableId="1420711999">
    <w:abstractNumId w:val="12"/>
  </w:num>
  <w:num w:numId="6" w16cid:durableId="456069766">
    <w:abstractNumId w:val="4"/>
  </w:num>
  <w:num w:numId="7" w16cid:durableId="2004578963">
    <w:abstractNumId w:val="9"/>
  </w:num>
  <w:num w:numId="8" w16cid:durableId="1262647722">
    <w:abstractNumId w:val="3"/>
  </w:num>
  <w:num w:numId="9" w16cid:durableId="1557549210">
    <w:abstractNumId w:val="6"/>
  </w:num>
  <w:num w:numId="10" w16cid:durableId="1107703100">
    <w:abstractNumId w:val="0"/>
  </w:num>
  <w:num w:numId="11" w16cid:durableId="1679498236">
    <w:abstractNumId w:val="11"/>
  </w:num>
  <w:num w:numId="12" w16cid:durableId="1391995802">
    <w:abstractNumId w:val="2"/>
  </w:num>
  <w:num w:numId="13" w16cid:durableId="1468205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3"/>
    <w:rsid w:val="000523AE"/>
    <w:rsid w:val="00087AE9"/>
    <w:rsid w:val="001A5E01"/>
    <w:rsid w:val="001B171C"/>
    <w:rsid w:val="001C504E"/>
    <w:rsid w:val="0020272C"/>
    <w:rsid w:val="003005C8"/>
    <w:rsid w:val="004E7467"/>
    <w:rsid w:val="005630C9"/>
    <w:rsid w:val="005E1FC3"/>
    <w:rsid w:val="00655885"/>
    <w:rsid w:val="00753427"/>
    <w:rsid w:val="008F5DED"/>
    <w:rsid w:val="00963E2A"/>
    <w:rsid w:val="00990E72"/>
    <w:rsid w:val="00993E88"/>
    <w:rsid w:val="00A01912"/>
    <w:rsid w:val="00AC0321"/>
    <w:rsid w:val="00B11611"/>
    <w:rsid w:val="00B95B0D"/>
    <w:rsid w:val="00BD20EC"/>
    <w:rsid w:val="00C4467A"/>
    <w:rsid w:val="00CD1F32"/>
    <w:rsid w:val="00CE7209"/>
    <w:rsid w:val="00DC0370"/>
    <w:rsid w:val="00DE5FA3"/>
    <w:rsid w:val="00E8799C"/>
    <w:rsid w:val="00E93192"/>
    <w:rsid w:val="00ED5132"/>
    <w:rsid w:val="00F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1E4D"/>
  <w15:docId w15:val="{75707E81-1E18-4E6C-98BB-A884299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7AE9"/>
    <w:rPr>
      <w:color w:val="0000FF"/>
      <w:u w:val="single"/>
    </w:rPr>
  </w:style>
  <w:style w:type="character" w:customStyle="1" w:styleId="quantumwizbuttonpaperbuttonlabel">
    <w:name w:val="quantumwizbuttonpaperbuttonlabel"/>
    <w:basedOn w:val="DefaultParagraphFont"/>
    <w:rsid w:val="0008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9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728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2560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203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696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3012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98960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8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398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16177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980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4891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4217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9211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7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543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7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dc:description/>
  <cp:lastModifiedBy>A Q</cp:lastModifiedBy>
  <cp:revision>5</cp:revision>
  <cp:lastPrinted>2018-11-27T19:03:00Z</cp:lastPrinted>
  <dcterms:created xsi:type="dcterms:W3CDTF">2021-08-17T09:24:00Z</dcterms:created>
  <dcterms:modified xsi:type="dcterms:W3CDTF">2023-01-30T17:47:00Z</dcterms:modified>
</cp:coreProperties>
</file>